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AD" w:rsidRPr="00A838CC" w:rsidRDefault="00E87CE6">
      <w:pPr>
        <w:rPr>
          <w:b/>
          <w:sz w:val="32"/>
        </w:rPr>
      </w:pPr>
      <w:r w:rsidRPr="00A838CC">
        <w:rPr>
          <w:b/>
          <w:sz w:val="32"/>
        </w:rPr>
        <w:t xml:space="preserve">IMARS 2018 – PROGRAM </w:t>
      </w:r>
      <w:r w:rsidR="00A838CC" w:rsidRPr="00A838CC">
        <w:rPr>
          <w:b/>
          <w:sz w:val="32"/>
        </w:rPr>
        <w:t>AT</w:t>
      </w:r>
      <w:r w:rsidRPr="00A838CC">
        <w:rPr>
          <w:b/>
          <w:sz w:val="32"/>
        </w:rPr>
        <w:t xml:space="preserve"> A GLANCE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2268"/>
        <w:gridCol w:w="2213"/>
        <w:gridCol w:w="1898"/>
        <w:gridCol w:w="1985"/>
      </w:tblGrid>
      <w:tr w:rsidR="00E87CE6" w:rsidTr="00EE43B0">
        <w:tc>
          <w:tcPr>
            <w:tcW w:w="1129" w:type="dxa"/>
          </w:tcPr>
          <w:p w:rsidR="00EE43B0" w:rsidRDefault="00EE43B0" w:rsidP="00EE43B0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E87CE6" w:rsidRPr="00E87CE6" w:rsidRDefault="00E87CE6" w:rsidP="00EE43B0">
            <w:pPr>
              <w:jc w:val="center"/>
              <w:rPr>
                <w:rFonts w:asciiTheme="majorHAnsi" w:hAnsiTheme="majorHAnsi"/>
              </w:rPr>
            </w:pPr>
            <w:r w:rsidRPr="00E87CE6">
              <w:rPr>
                <w:rFonts w:asciiTheme="majorHAnsi" w:hAnsiTheme="majorHAnsi"/>
                <w:sz w:val="18"/>
              </w:rPr>
              <w:t>Time/Date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E87CE6" w:rsidRPr="00E87CE6" w:rsidRDefault="00E87CE6" w:rsidP="00E87CE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87CE6">
              <w:rPr>
                <w:b/>
                <w:color w:val="FFFFFF" w:themeColor="background1"/>
                <w:sz w:val="20"/>
              </w:rPr>
              <w:t>Monday</w:t>
            </w:r>
          </w:p>
          <w:p w:rsidR="00E87CE6" w:rsidRPr="00E87CE6" w:rsidRDefault="00E87CE6" w:rsidP="00E87CE6">
            <w:pPr>
              <w:jc w:val="center"/>
              <w:rPr>
                <w:b/>
              </w:rPr>
            </w:pPr>
            <w:r w:rsidRPr="00E87CE6">
              <w:rPr>
                <w:b/>
                <w:color w:val="FFFFFF" w:themeColor="background1"/>
                <w:sz w:val="20"/>
              </w:rPr>
              <w:t>September 10, 2018</w:t>
            </w:r>
          </w:p>
        </w:tc>
        <w:tc>
          <w:tcPr>
            <w:tcW w:w="2213" w:type="dxa"/>
            <w:shd w:val="clear" w:color="auto" w:fill="2E74B5" w:themeFill="accent1" w:themeFillShade="BF"/>
          </w:tcPr>
          <w:p w:rsidR="00E87CE6" w:rsidRPr="00E87CE6" w:rsidRDefault="00E87CE6" w:rsidP="00E87CE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Tuesday</w:t>
            </w:r>
          </w:p>
          <w:p w:rsidR="00E87CE6" w:rsidRDefault="00E87CE6" w:rsidP="00E87CE6">
            <w:pPr>
              <w:jc w:val="center"/>
            </w:pPr>
            <w:r>
              <w:rPr>
                <w:b/>
                <w:color w:val="FFFFFF" w:themeColor="background1"/>
                <w:sz w:val="20"/>
              </w:rPr>
              <w:t>September 11</w:t>
            </w:r>
            <w:r w:rsidRPr="00E87CE6">
              <w:rPr>
                <w:b/>
                <w:color w:val="FFFFFF" w:themeColor="background1"/>
                <w:sz w:val="20"/>
              </w:rPr>
              <w:t>, 2018</w:t>
            </w:r>
          </w:p>
        </w:tc>
        <w:tc>
          <w:tcPr>
            <w:tcW w:w="1898" w:type="dxa"/>
            <w:shd w:val="clear" w:color="auto" w:fill="C45911" w:themeFill="accent2" w:themeFillShade="BF"/>
          </w:tcPr>
          <w:p w:rsidR="00E87CE6" w:rsidRPr="00E87CE6" w:rsidRDefault="00E87CE6" w:rsidP="00E87CE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Wednesday</w:t>
            </w:r>
          </w:p>
          <w:p w:rsidR="00E87CE6" w:rsidRDefault="00E87CE6" w:rsidP="00E87CE6">
            <w:r>
              <w:rPr>
                <w:b/>
                <w:color w:val="FFFFFF" w:themeColor="background1"/>
                <w:sz w:val="20"/>
              </w:rPr>
              <w:t>September 12, 201</w:t>
            </w:r>
            <w:r w:rsidR="00EE43B0">
              <w:rPr>
                <w:b/>
                <w:color w:val="FFFFFF" w:themeColor="background1"/>
                <w:sz w:val="20"/>
              </w:rPr>
              <w:t>8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EE43B0" w:rsidRPr="00E87CE6" w:rsidRDefault="00EE43B0" w:rsidP="00EE43B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Thursday</w:t>
            </w:r>
          </w:p>
          <w:p w:rsidR="00E87CE6" w:rsidRDefault="00EE43B0" w:rsidP="00EE43B0">
            <w:r>
              <w:rPr>
                <w:b/>
                <w:color w:val="FFFFFF" w:themeColor="background1"/>
                <w:sz w:val="20"/>
              </w:rPr>
              <w:t>September 13, 2018</w:t>
            </w:r>
          </w:p>
        </w:tc>
      </w:tr>
      <w:tr w:rsidR="00E87CE6" w:rsidTr="00296DD6">
        <w:trPr>
          <w:trHeight w:val="2301"/>
        </w:trPr>
        <w:tc>
          <w:tcPr>
            <w:tcW w:w="1129" w:type="dxa"/>
          </w:tcPr>
          <w:p w:rsidR="00E87CE6" w:rsidRDefault="00E87CE6"/>
          <w:p w:rsidR="0021076D" w:rsidRDefault="0021076D"/>
          <w:p w:rsidR="0021076D" w:rsidRPr="0021076D" w:rsidRDefault="0021076D">
            <w:pPr>
              <w:rPr>
                <w:rFonts w:asciiTheme="majorHAnsi" w:hAnsiTheme="majorHAnsi"/>
              </w:rPr>
            </w:pPr>
            <w:r w:rsidRPr="0021076D">
              <w:rPr>
                <w:rFonts w:asciiTheme="majorHAnsi" w:hAnsiTheme="majorHAnsi"/>
                <w:sz w:val="20"/>
              </w:rPr>
              <w:t>8:00-12:00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87CE6" w:rsidRDefault="00E87CE6"/>
          <w:p w:rsidR="0021076D" w:rsidRPr="00AE5E3F" w:rsidRDefault="0021076D" w:rsidP="004E2158">
            <w:pPr>
              <w:rPr>
                <w:rFonts w:asciiTheme="majorHAnsi" w:hAnsiTheme="majorHAnsi"/>
                <w:b/>
              </w:rPr>
            </w:pPr>
            <w:r w:rsidRPr="00AE5E3F">
              <w:rPr>
                <w:rFonts w:asciiTheme="majorHAnsi" w:hAnsiTheme="majorHAnsi"/>
                <w:b/>
              </w:rPr>
              <w:t>Registration</w:t>
            </w:r>
          </w:p>
          <w:p w:rsidR="004E2158" w:rsidRDefault="004E2158" w:rsidP="004E2158">
            <w:pPr>
              <w:rPr>
                <w:rFonts w:asciiTheme="majorHAnsi" w:hAnsiTheme="majorHAnsi"/>
              </w:rPr>
            </w:pPr>
          </w:p>
          <w:p w:rsidR="00A229E0" w:rsidRDefault="00A229E0" w:rsidP="004E2158">
            <w:pPr>
              <w:rPr>
                <w:rFonts w:asciiTheme="majorHAnsi" w:hAnsiTheme="majorHAnsi"/>
              </w:rPr>
            </w:pPr>
          </w:p>
          <w:p w:rsidR="00A229E0" w:rsidRDefault="00A229E0" w:rsidP="004E2158">
            <w:pPr>
              <w:rPr>
                <w:rFonts w:asciiTheme="majorHAnsi" w:hAnsiTheme="majorHAnsi"/>
              </w:rPr>
            </w:pPr>
          </w:p>
          <w:p w:rsidR="00A229E0" w:rsidRDefault="00A229E0" w:rsidP="004E2158">
            <w:pPr>
              <w:rPr>
                <w:rFonts w:asciiTheme="majorHAnsi" w:hAnsiTheme="majorHAnsi"/>
              </w:rPr>
            </w:pPr>
          </w:p>
          <w:p w:rsidR="00E025D9" w:rsidRDefault="00E025D9" w:rsidP="004E2158">
            <w:pPr>
              <w:rPr>
                <w:rFonts w:asciiTheme="majorHAnsi" w:hAnsiTheme="majorHAnsi"/>
              </w:rPr>
            </w:pPr>
          </w:p>
          <w:p w:rsidR="00E025D9" w:rsidRDefault="00E025D9" w:rsidP="004E2158">
            <w:pPr>
              <w:rPr>
                <w:rFonts w:asciiTheme="majorHAnsi" w:hAnsiTheme="majorHAnsi"/>
              </w:rPr>
            </w:pPr>
          </w:p>
          <w:p w:rsidR="00E025D9" w:rsidRDefault="00E025D9" w:rsidP="004E2158">
            <w:pPr>
              <w:rPr>
                <w:rFonts w:asciiTheme="majorHAnsi" w:hAnsiTheme="majorHAnsi"/>
              </w:rPr>
            </w:pPr>
          </w:p>
          <w:p w:rsidR="002A145D" w:rsidRDefault="004E2158" w:rsidP="004E21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Poster set-up</w:t>
            </w:r>
            <w:r w:rsidR="002A145D">
              <w:rPr>
                <w:rFonts w:asciiTheme="majorHAnsi" w:hAnsiTheme="majorHAnsi"/>
              </w:rPr>
              <w:t xml:space="preserve"> </w:t>
            </w:r>
          </w:p>
          <w:p w:rsidR="0021076D" w:rsidRPr="00A229E0" w:rsidRDefault="002A14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next day</w:t>
            </w:r>
          </w:p>
          <w:p w:rsidR="0021076D" w:rsidRDefault="0021076D"/>
        </w:tc>
        <w:tc>
          <w:tcPr>
            <w:tcW w:w="2213" w:type="dxa"/>
            <w:shd w:val="clear" w:color="auto" w:fill="DEEAF6" w:themeFill="accent1" w:themeFillTint="33"/>
          </w:tcPr>
          <w:p w:rsidR="00E87CE6" w:rsidRDefault="00AE5E3F">
            <w:r>
              <w:t xml:space="preserve">Plenary lecture in </w:t>
            </w:r>
            <w:r w:rsidRPr="00AD135C">
              <w:rPr>
                <w:b/>
              </w:rPr>
              <w:t>Medicine</w:t>
            </w:r>
          </w:p>
          <w:p w:rsidR="00AE5E3F" w:rsidRDefault="00AE5E3F"/>
          <w:p w:rsidR="00AE5E3F" w:rsidRDefault="00AE5E3F">
            <w:r>
              <w:t>Oral Presentations</w:t>
            </w:r>
            <w:r w:rsidR="009E02EF">
              <w:t xml:space="preserve"> in medicine</w:t>
            </w:r>
          </w:p>
          <w:p w:rsidR="00AE5E3F" w:rsidRDefault="00AE5E3F" w:rsidP="00AE5E3F">
            <w:pPr>
              <w:rPr>
                <w:rFonts w:asciiTheme="majorHAnsi" w:hAnsiTheme="majorHAnsi"/>
              </w:rPr>
            </w:pPr>
            <w:r>
              <w:t>(</w:t>
            </w:r>
            <w:r w:rsidR="009E02EF">
              <w:rPr>
                <w:b/>
              </w:rPr>
              <w:t>M</w:t>
            </w:r>
            <w:r w:rsidRPr="00AE5E3F">
              <w:rPr>
                <w:b/>
              </w:rPr>
              <w:t>edicine A</w:t>
            </w:r>
            <w:r>
              <w:t>)</w:t>
            </w:r>
            <w:r>
              <w:rPr>
                <w:rFonts w:asciiTheme="majorHAnsi" w:hAnsiTheme="majorHAnsi"/>
              </w:rPr>
              <w:t xml:space="preserve"> </w:t>
            </w:r>
          </w:p>
          <w:p w:rsidR="00AE5E3F" w:rsidRDefault="00AE5E3F" w:rsidP="00AE5E3F">
            <w:pPr>
              <w:rPr>
                <w:rFonts w:asciiTheme="majorHAnsi" w:hAnsiTheme="majorHAnsi"/>
              </w:rPr>
            </w:pPr>
          </w:p>
          <w:p w:rsidR="00A838CC" w:rsidRDefault="00A838CC" w:rsidP="00296DD6">
            <w:pPr>
              <w:rPr>
                <w:rFonts w:asciiTheme="majorHAnsi" w:hAnsiTheme="majorHAnsi"/>
              </w:rPr>
            </w:pPr>
          </w:p>
          <w:p w:rsidR="00A838CC" w:rsidRDefault="00A838CC" w:rsidP="00296DD6">
            <w:pPr>
              <w:rPr>
                <w:rFonts w:asciiTheme="majorHAnsi" w:hAnsiTheme="majorHAnsi"/>
              </w:rPr>
            </w:pPr>
          </w:p>
          <w:p w:rsidR="00A838CC" w:rsidRDefault="00A838CC" w:rsidP="00296DD6">
            <w:pPr>
              <w:rPr>
                <w:rFonts w:asciiTheme="majorHAnsi" w:hAnsiTheme="majorHAnsi"/>
              </w:rPr>
            </w:pPr>
          </w:p>
          <w:p w:rsidR="00A838CC" w:rsidRDefault="00A838CC" w:rsidP="00296DD6">
            <w:pPr>
              <w:rPr>
                <w:rFonts w:asciiTheme="majorHAnsi" w:hAnsiTheme="majorHAnsi"/>
              </w:rPr>
            </w:pPr>
          </w:p>
          <w:p w:rsidR="00A838CC" w:rsidRDefault="00A838CC" w:rsidP="00296DD6">
            <w:pPr>
              <w:rPr>
                <w:rFonts w:asciiTheme="majorHAnsi" w:hAnsiTheme="majorHAnsi"/>
              </w:rPr>
            </w:pPr>
          </w:p>
          <w:p w:rsidR="00296DD6" w:rsidRDefault="00296DD6" w:rsidP="00296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Poster/exhibition</w:t>
            </w:r>
          </w:p>
          <w:p w:rsidR="00296DD6" w:rsidRDefault="00296DD6" w:rsidP="00296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Medicine</w:t>
            </w:r>
          </w:p>
          <w:p w:rsidR="00AE5E3F" w:rsidRPr="00A229E0" w:rsidRDefault="00AE5E3F">
            <w:pPr>
              <w:rPr>
                <w:rFonts w:asciiTheme="majorHAnsi" w:hAnsiTheme="majorHAnsi"/>
              </w:rPr>
            </w:pPr>
          </w:p>
        </w:tc>
        <w:tc>
          <w:tcPr>
            <w:tcW w:w="1898" w:type="dxa"/>
            <w:shd w:val="clear" w:color="auto" w:fill="FBE4D5" w:themeFill="accent2" w:themeFillTint="33"/>
          </w:tcPr>
          <w:p w:rsidR="009E02EF" w:rsidRDefault="009E02EF" w:rsidP="009E02EF">
            <w:r>
              <w:t xml:space="preserve">Plenary lecture in </w:t>
            </w:r>
            <w:r w:rsidRPr="00AD135C">
              <w:rPr>
                <w:b/>
              </w:rPr>
              <w:t>Nutrition</w:t>
            </w:r>
          </w:p>
          <w:p w:rsidR="009E02EF" w:rsidRDefault="009E02EF" w:rsidP="009E02EF"/>
          <w:p w:rsidR="009E02EF" w:rsidRDefault="009E02EF" w:rsidP="009E02EF">
            <w:r>
              <w:t>Oral Presentations</w:t>
            </w:r>
          </w:p>
          <w:p w:rsidR="009E02EF" w:rsidRDefault="009E02EF" w:rsidP="009E02EF">
            <w:r>
              <w:t>nutrition</w:t>
            </w:r>
          </w:p>
          <w:p w:rsidR="009E02EF" w:rsidRDefault="009E02EF" w:rsidP="009E02EF">
            <w:pPr>
              <w:rPr>
                <w:rFonts w:asciiTheme="majorHAnsi" w:hAnsiTheme="majorHAnsi"/>
              </w:rPr>
            </w:pPr>
            <w:r>
              <w:t>(</w:t>
            </w:r>
            <w:r>
              <w:rPr>
                <w:b/>
              </w:rPr>
              <w:t>Nutrition</w:t>
            </w:r>
            <w:r w:rsidRPr="00AE5E3F">
              <w:rPr>
                <w:b/>
              </w:rPr>
              <w:t xml:space="preserve"> A</w:t>
            </w:r>
            <w:r>
              <w:t>)</w:t>
            </w:r>
            <w:r>
              <w:rPr>
                <w:rFonts w:asciiTheme="majorHAnsi" w:hAnsiTheme="majorHAnsi"/>
              </w:rPr>
              <w:t xml:space="preserve"> </w:t>
            </w:r>
          </w:p>
          <w:p w:rsidR="009E02EF" w:rsidRDefault="009E02EF" w:rsidP="009E02EF">
            <w:pPr>
              <w:rPr>
                <w:rFonts w:asciiTheme="majorHAnsi" w:hAnsiTheme="majorHAnsi"/>
              </w:rPr>
            </w:pPr>
          </w:p>
          <w:p w:rsidR="00A838CC" w:rsidRDefault="00A838CC" w:rsidP="009E02EF">
            <w:pPr>
              <w:rPr>
                <w:rFonts w:asciiTheme="majorHAnsi" w:hAnsiTheme="majorHAnsi"/>
              </w:rPr>
            </w:pPr>
          </w:p>
          <w:p w:rsidR="00A838CC" w:rsidRDefault="00A838CC" w:rsidP="009E02EF">
            <w:pPr>
              <w:rPr>
                <w:rFonts w:asciiTheme="majorHAnsi" w:hAnsiTheme="majorHAnsi"/>
              </w:rPr>
            </w:pPr>
          </w:p>
          <w:p w:rsidR="00A838CC" w:rsidRDefault="00A838CC" w:rsidP="009E02EF">
            <w:pPr>
              <w:rPr>
                <w:rFonts w:asciiTheme="majorHAnsi" w:hAnsiTheme="majorHAnsi"/>
              </w:rPr>
            </w:pPr>
          </w:p>
          <w:p w:rsidR="00A838CC" w:rsidRDefault="00A838CC" w:rsidP="009E02EF">
            <w:pPr>
              <w:rPr>
                <w:rFonts w:asciiTheme="majorHAnsi" w:hAnsiTheme="majorHAnsi"/>
              </w:rPr>
            </w:pPr>
          </w:p>
          <w:p w:rsidR="00A838CC" w:rsidRDefault="00A838CC" w:rsidP="009E02EF">
            <w:pPr>
              <w:rPr>
                <w:rFonts w:asciiTheme="majorHAnsi" w:hAnsiTheme="majorHAnsi"/>
              </w:rPr>
            </w:pPr>
          </w:p>
          <w:p w:rsidR="00296DD6" w:rsidRDefault="00296DD6" w:rsidP="009E02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Poster/exhibition Food</w:t>
            </w:r>
            <w:r>
              <w:rPr>
                <w:rFonts w:asciiTheme="majorHAnsi" w:hAnsiTheme="majorHAnsi"/>
              </w:rPr>
              <w:t xml:space="preserve"> </w:t>
            </w:r>
          </w:p>
          <w:p w:rsidR="00E87CE6" w:rsidRDefault="00E87CE6" w:rsidP="009E02EF"/>
        </w:tc>
        <w:tc>
          <w:tcPr>
            <w:tcW w:w="1985" w:type="dxa"/>
            <w:shd w:val="clear" w:color="auto" w:fill="E2EFD9" w:themeFill="accent6" w:themeFillTint="33"/>
          </w:tcPr>
          <w:p w:rsidR="00A838CC" w:rsidRDefault="00A838CC" w:rsidP="00A838CC">
            <w:r>
              <w:t>Oral Presentations in Food</w:t>
            </w:r>
          </w:p>
          <w:p w:rsidR="00A838CC" w:rsidRDefault="00A838CC" w:rsidP="00A838CC">
            <w:pPr>
              <w:rPr>
                <w:rFonts w:asciiTheme="majorHAnsi" w:hAnsiTheme="majorHAnsi"/>
              </w:rPr>
            </w:pPr>
            <w:r>
              <w:t>(</w:t>
            </w:r>
            <w:r>
              <w:rPr>
                <w:b/>
              </w:rPr>
              <w:t>Food C</w:t>
            </w:r>
            <w:r>
              <w:t>)</w:t>
            </w:r>
            <w:r>
              <w:rPr>
                <w:rFonts w:asciiTheme="majorHAnsi" w:hAnsiTheme="majorHAnsi"/>
              </w:rPr>
              <w:t xml:space="preserve"> </w:t>
            </w:r>
          </w:p>
          <w:p w:rsidR="00A838CC" w:rsidRDefault="00A838CC" w:rsidP="00A838CC">
            <w:pPr>
              <w:rPr>
                <w:rFonts w:asciiTheme="majorHAnsi" w:hAnsiTheme="majorHAnsi"/>
              </w:rPr>
            </w:pPr>
          </w:p>
          <w:p w:rsidR="00A838CC" w:rsidRPr="0081068C" w:rsidRDefault="00A838CC" w:rsidP="00A838CC">
            <w:pPr>
              <w:rPr>
                <w:rFonts w:asciiTheme="majorHAnsi" w:hAnsiTheme="majorHAnsi"/>
                <w:lang w:val="fr-CA"/>
              </w:rPr>
            </w:pPr>
            <w:r w:rsidRPr="0081068C">
              <w:rPr>
                <w:rFonts w:asciiTheme="majorHAnsi" w:hAnsiTheme="majorHAnsi"/>
                <w:lang w:val="fr-CA"/>
              </w:rPr>
              <w:t xml:space="preserve">Concurrent session in Nutrition </w:t>
            </w:r>
          </w:p>
          <w:p w:rsidR="00A838CC" w:rsidRPr="0081068C" w:rsidRDefault="00A838CC" w:rsidP="00A838CC">
            <w:pPr>
              <w:rPr>
                <w:rFonts w:asciiTheme="majorHAnsi" w:hAnsiTheme="majorHAnsi"/>
                <w:lang w:val="fr-CA"/>
              </w:rPr>
            </w:pPr>
            <w:r w:rsidRPr="0081068C">
              <w:rPr>
                <w:rFonts w:asciiTheme="majorHAnsi" w:hAnsiTheme="majorHAnsi"/>
                <w:lang w:val="fr-CA"/>
              </w:rPr>
              <w:t>(</w:t>
            </w:r>
            <w:r w:rsidRPr="0081068C">
              <w:rPr>
                <w:rFonts w:asciiTheme="majorHAnsi" w:hAnsiTheme="majorHAnsi"/>
                <w:b/>
                <w:lang w:val="fr-CA"/>
              </w:rPr>
              <w:t>Nutrition B</w:t>
            </w:r>
            <w:r w:rsidRPr="0081068C">
              <w:rPr>
                <w:rFonts w:asciiTheme="majorHAnsi" w:hAnsiTheme="majorHAnsi"/>
                <w:lang w:val="fr-CA"/>
              </w:rPr>
              <w:t>)</w:t>
            </w:r>
          </w:p>
          <w:p w:rsidR="00A838CC" w:rsidRPr="0081068C" w:rsidRDefault="00A838CC" w:rsidP="00A838CC">
            <w:pPr>
              <w:rPr>
                <w:rFonts w:asciiTheme="majorHAnsi" w:hAnsiTheme="majorHAnsi"/>
                <w:lang w:val="fr-CA"/>
              </w:rPr>
            </w:pPr>
          </w:p>
          <w:p w:rsidR="00A838CC" w:rsidRDefault="00A838CC" w:rsidP="00A838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Three selected YIA presentations in Food</w:t>
            </w:r>
          </w:p>
          <w:p w:rsidR="00296DD6" w:rsidRDefault="00296DD6" w:rsidP="00296DD6">
            <w:pPr>
              <w:rPr>
                <w:rFonts w:asciiTheme="majorHAnsi" w:hAnsiTheme="majorHAnsi"/>
              </w:rPr>
            </w:pPr>
          </w:p>
          <w:p w:rsidR="00296DD6" w:rsidRDefault="00296DD6" w:rsidP="00296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Poster/exhibition </w:t>
            </w:r>
          </w:p>
          <w:p w:rsidR="00E87CE6" w:rsidRDefault="00296DD6" w:rsidP="00296DD6">
            <w:r>
              <w:rPr>
                <w:rFonts w:asciiTheme="majorHAnsi" w:hAnsiTheme="majorHAnsi"/>
              </w:rPr>
              <w:t>Nutrition</w:t>
            </w:r>
          </w:p>
        </w:tc>
      </w:tr>
      <w:tr w:rsidR="00E87CE6" w:rsidTr="00296DD6">
        <w:tc>
          <w:tcPr>
            <w:tcW w:w="1129" w:type="dxa"/>
          </w:tcPr>
          <w:p w:rsidR="00E87CE6" w:rsidRDefault="004E2158">
            <w:r>
              <w:rPr>
                <w:rFonts w:asciiTheme="majorHAnsi" w:hAnsiTheme="majorHAnsi"/>
                <w:sz w:val="20"/>
              </w:rPr>
              <w:t>12:00-</w:t>
            </w:r>
            <w:r w:rsidRPr="0021076D">
              <w:rPr>
                <w:rFonts w:asciiTheme="majorHAnsi" w:hAnsiTheme="majorHAnsi"/>
                <w:sz w:val="20"/>
              </w:rPr>
              <w:t>2:00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1076D" w:rsidRPr="00AE5E3F" w:rsidRDefault="004E2158">
            <w:pPr>
              <w:rPr>
                <w:rFonts w:asciiTheme="majorHAnsi" w:hAnsiTheme="majorHAnsi"/>
              </w:rPr>
            </w:pPr>
            <w:r w:rsidRPr="004E2158">
              <w:rPr>
                <w:rFonts w:asciiTheme="majorHAnsi" w:hAnsiTheme="majorHAnsi"/>
              </w:rPr>
              <w:t xml:space="preserve">Lunch meeting of </w:t>
            </w:r>
            <w:r w:rsidRPr="00AE5E3F">
              <w:rPr>
                <w:rFonts w:asciiTheme="majorHAnsi" w:hAnsiTheme="majorHAnsi"/>
                <w:b/>
              </w:rPr>
              <w:t>Board of directors</w:t>
            </w:r>
          </w:p>
        </w:tc>
        <w:tc>
          <w:tcPr>
            <w:tcW w:w="2213" w:type="dxa"/>
            <w:shd w:val="clear" w:color="auto" w:fill="DEEAF6" w:themeFill="accent1" w:themeFillTint="33"/>
          </w:tcPr>
          <w:p w:rsidR="009E02EF" w:rsidRDefault="009E02EF">
            <w:pPr>
              <w:rPr>
                <w:b/>
              </w:rPr>
            </w:pPr>
            <w:r>
              <w:rPr>
                <w:b/>
              </w:rPr>
              <w:t xml:space="preserve">Lunch </w:t>
            </w:r>
          </w:p>
          <w:p w:rsidR="00E87CE6" w:rsidRPr="00AE5E3F" w:rsidRDefault="00AE5E3F">
            <w:pPr>
              <w:rPr>
                <w:b/>
              </w:rPr>
            </w:pPr>
            <w:r w:rsidRPr="00AE5E3F">
              <w:rPr>
                <w:b/>
              </w:rPr>
              <w:t>IMARS members’ meeting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:rsidR="009E02EF" w:rsidRDefault="009E02EF">
            <w:pPr>
              <w:rPr>
                <w:b/>
              </w:rPr>
            </w:pPr>
            <w:r w:rsidRPr="009E02EF">
              <w:rPr>
                <w:b/>
              </w:rPr>
              <w:t xml:space="preserve">Lunch </w:t>
            </w:r>
          </w:p>
          <w:p w:rsidR="00E87CE6" w:rsidRPr="009E02EF" w:rsidRDefault="009E02EF">
            <w:pPr>
              <w:rPr>
                <w:b/>
              </w:rPr>
            </w:pPr>
            <w:r w:rsidRPr="009E02EF">
              <w:rPr>
                <w:b/>
              </w:rPr>
              <w:t>Discussion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296DD6" w:rsidRDefault="00296DD6" w:rsidP="00296DD6">
            <w:pPr>
              <w:rPr>
                <w:b/>
              </w:rPr>
            </w:pPr>
            <w:r w:rsidRPr="009E02EF">
              <w:rPr>
                <w:b/>
              </w:rPr>
              <w:t xml:space="preserve">Lunch </w:t>
            </w:r>
          </w:p>
          <w:p w:rsidR="00E87CE6" w:rsidRDefault="00296DD6" w:rsidP="00296DD6">
            <w:r w:rsidRPr="009E02EF">
              <w:rPr>
                <w:b/>
              </w:rPr>
              <w:t>Discussion</w:t>
            </w:r>
          </w:p>
        </w:tc>
      </w:tr>
      <w:tr w:rsidR="00E87CE6" w:rsidTr="00296DD6">
        <w:tc>
          <w:tcPr>
            <w:tcW w:w="1129" w:type="dxa"/>
          </w:tcPr>
          <w:p w:rsidR="00AE5E3F" w:rsidRDefault="00AE5E3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2:00-</w:t>
            </w:r>
            <w:r>
              <w:rPr>
                <w:rFonts w:asciiTheme="majorHAnsi" w:hAnsiTheme="majorHAnsi"/>
                <w:sz w:val="20"/>
              </w:rPr>
              <w:t>6</w:t>
            </w:r>
            <w:r w:rsidRPr="0021076D">
              <w:rPr>
                <w:rFonts w:asciiTheme="majorHAnsi" w:hAnsiTheme="majorHAnsi"/>
                <w:sz w:val="20"/>
              </w:rPr>
              <w:t>:00</w:t>
            </w:r>
          </w:p>
          <w:p w:rsidR="00AE5E3F" w:rsidRDefault="00AE5E3F">
            <w:pPr>
              <w:rPr>
                <w:rFonts w:asciiTheme="majorHAnsi" w:hAnsiTheme="majorHAnsi"/>
                <w:sz w:val="20"/>
              </w:rPr>
            </w:pPr>
          </w:p>
          <w:p w:rsidR="00AE5E3F" w:rsidRDefault="00AE5E3F">
            <w:pPr>
              <w:rPr>
                <w:rFonts w:asciiTheme="majorHAnsi" w:hAnsiTheme="majorHAnsi"/>
                <w:sz w:val="20"/>
              </w:rPr>
            </w:pPr>
          </w:p>
          <w:p w:rsidR="00AE5E3F" w:rsidRDefault="00AE5E3F">
            <w:pPr>
              <w:rPr>
                <w:rFonts w:asciiTheme="majorHAnsi" w:hAnsiTheme="majorHAnsi"/>
                <w:sz w:val="20"/>
              </w:rPr>
            </w:pPr>
          </w:p>
          <w:p w:rsidR="00AE5E3F" w:rsidRDefault="00AE5E3F">
            <w:pPr>
              <w:rPr>
                <w:rFonts w:asciiTheme="majorHAnsi" w:hAnsiTheme="majorHAnsi"/>
                <w:sz w:val="20"/>
              </w:rPr>
            </w:pPr>
          </w:p>
          <w:p w:rsidR="00AE5E3F" w:rsidRDefault="00AE5E3F">
            <w:pPr>
              <w:rPr>
                <w:rFonts w:asciiTheme="majorHAnsi" w:hAnsiTheme="majorHAnsi"/>
                <w:sz w:val="20"/>
              </w:rPr>
            </w:pPr>
          </w:p>
          <w:p w:rsidR="00AE5E3F" w:rsidRDefault="00AE5E3F">
            <w:pPr>
              <w:rPr>
                <w:rFonts w:asciiTheme="majorHAnsi" w:hAnsiTheme="majorHAnsi"/>
                <w:sz w:val="20"/>
              </w:rPr>
            </w:pPr>
          </w:p>
          <w:p w:rsidR="00AE5E3F" w:rsidRDefault="00AE5E3F">
            <w:pPr>
              <w:rPr>
                <w:rFonts w:asciiTheme="majorHAnsi" w:hAnsiTheme="majorHAnsi"/>
                <w:sz w:val="20"/>
              </w:rPr>
            </w:pPr>
          </w:p>
          <w:p w:rsidR="00686549" w:rsidRDefault="00686549">
            <w:pPr>
              <w:rPr>
                <w:rFonts w:asciiTheme="majorHAnsi" w:hAnsiTheme="majorHAnsi"/>
                <w:sz w:val="20"/>
              </w:rPr>
            </w:pPr>
          </w:p>
          <w:p w:rsidR="00686549" w:rsidRDefault="00686549">
            <w:pPr>
              <w:rPr>
                <w:rFonts w:asciiTheme="majorHAnsi" w:hAnsiTheme="majorHAnsi"/>
                <w:sz w:val="20"/>
              </w:rPr>
            </w:pPr>
          </w:p>
          <w:p w:rsidR="00686549" w:rsidRDefault="00686549">
            <w:pPr>
              <w:rPr>
                <w:rFonts w:asciiTheme="majorHAnsi" w:hAnsiTheme="majorHAnsi"/>
                <w:sz w:val="20"/>
              </w:rPr>
            </w:pPr>
          </w:p>
          <w:p w:rsidR="00686549" w:rsidRDefault="00686549">
            <w:pPr>
              <w:rPr>
                <w:rFonts w:asciiTheme="majorHAnsi" w:hAnsiTheme="majorHAnsi"/>
                <w:sz w:val="20"/>
              </w:rPr>
            </w:pPr>
          </w:p>
          <w:p w:rsidR="00686549" w:rsidRDefault="00686549">
            <w:pPr>
              <w:rPr>
                <w:rFonts w:asciiTheme="majorHAnsi" w:hAnsiTheme="majorHAnsi"/>
                <w:sz w:val="20"/>
              </w:rPr>
            </w:pPr>
          </w:p>
          <w:p w:rsidR="00E87CE6" w:rsidRDefault="004E2158">
            <w:r>
              <w:rPr>
                <w:rFonts w:asciiTheme="majorHAnsi" w:hAnsiTheme="majorHAnsi"/>
                <w:sz w:val="20"/>
              </w:rPr>
              <w:t>5:00-7</w:t>
            </w:r>
            <w:r w:rsidRPr="0021076D">
              <w:rPr>
                <w:rFonts w:asciiTheme="majorHAnsi" w:hAnsiTheme="majorHAnsi"/>
                <w:sz w:val="20"/>
              </w:rPr>
              <w:t>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E5E3F" w:rsidRDefault="00AE5E3F"/>
          <w:p w:rsidR="00AE5E3F" w:rsidRDefault="00AE5E3F"/>
          <w:p w:rsidR="00AE5E3F" w:rsidRDefault="00AE5E3F"/>
          <w:p w:rsidR="00AE5E3F" w:rsidRDefault="00AE5E3F"/>
          <w:p w:rsidR="00AE5E3F" w:rsidRDefault="00AE5E3F"/>
          <w:p w:rsidR="00AE5E3F" w:rsidRDefault="00AE5E3F"/>
          <w:p w:rsidR="00AE5E3F" w:rsidRDefault="00AE5E3F"/>
          <w:p w:rsidR="00686549" w:rsidRDefault="00686549"/>
          <w:p w:rsidR="00686549" w:rsidRDefault="00686549"/>
          <w:p w:rsidR="00686549" w:rsidRDefault="00686549"/>
          <w:p w:rsidR="00686549" w:rsidRDefault="00686549"/>
          <w:p w:rsidR="00686549" w:rsidRDefault="00686549"/>
          <w:p w:rsidR="0021076D" w:rsidRDefault="004E2158">
            <w:r>
              <w:t>Welcome Reception</w:t>
            </w:r>
          </w:p>
        </w:tc>
        <w:tc>
          <w:tcPr>
            <w:tcW w:w="2213" w:type="dxa"/>
            <w:shd w:val="clear" w:color="auto" w:fill="DEEAF6" w:themeFill="accent1" w:themeFillTint="33"/>
          </w:tcPr>
          <w:p w:rsidR="00AE5E3F" w:rsidRDefault="00AE5E3F" w:rsidP="00AE5E3F">
            <w:r>
              <w:t xml:space="preserve">Plenary lecture in </w:t>
            </w:r>
            <w:r w:rsidRPr="00AD135C">
              <w:rPr>
                <w:b/>
              </w:rPr>
              <w:t>Food</w:t>
            </w:r>
          </w:p>
          <w:p w:rsidR="009E02EF" w:rsidRDefault="009E02EF" w:rsidP="00AE5E3F"/>
          <w:p w:rsidR="00AE5E3F" w:rsidRDefault="00AE5E3F" w:rsidP="00AE5E3F">
            <w:r>
              <w:t>Oral Presentations</w:t>
            </w:r>
            <w:r w:rsidR="009E02EF">
              <w:t xml:space="preserve"> in Food </w:t>
            </w:r>
          </w:p>
          <w:p w:rsidR="00AE5E3F" w:rsidRDefault="00AE5E3F" w:rsidP="00AE5E3F">
            <w:pPr>
              <w:rPr>
                <w:rFonts w:asciiTheme="majorHAnsi" w:hAnsiTheme="majorHAnsi"/>
              </w:rPr>
            </w:pPr>
            <w:r>
              <w:t>(</w:t>
            </w:r>
            <w:r>
              <w:rPr>
                <w:b/>
              </w:rPr>
              <w:t>Food</w:t>
            </w:r>
            <w:r w:rsidRPr="00AE5E3F">
              <w:rPr>
                <w:b/>
              </w:rPr>
              <w:t xml:space="preserve"> A</w:t>
            </w:r>
            <w:r>
              <w:t>)</w:t>
            </w:r>
            <w:r>
              <w:rPr>
                <w:rFonts w:asciiTheme="majorHAnsi" w:hAnsiTheme="majorHAnsi"/>
              </w:rPr>
              <w:t xml:space="preserve"> </w:t>
            </w:r>
          </w:p>
          <w:p w:rsidR="009E02EF" w:rsidRDefault="009E02EF" w:rsidP="00AE5E3F">
            <w:pPr>
              <w:rPr>
                <w:rFonts w:asciiTheme="majorHAnsi" w:hAnsiTheme="majorHAnsi"/>
              </w:rPr>
            </w:pPr>
          </w:p>
          <w:p w:rsidR="00686549" w:rsidRDefault="00686549" w:rsidP="00AE5E3F">
            <w:pPr>
              <w:rPr>
                <w:rFonts w:asciiTheme="majorHAnsi" w:hAnsiTheme="majorHAnsi"/>
              </w:rPr>
            </w:pPr>
          </w:p>
          <w:p w:rsidR="00686549" w:rsidRDefault="00686549" w:rsidP="00AE5E3F">
            <w:pPr>
              <w:rPr>
                <w:rFonts w:asciiTheme="majorHAnsi" w:hAnsiTheme="majorHAnsi"/>
              </w:rPr>
            </w:pPr>
          </w:p>
          <w:p w:rsidR="00686549" w:rsidRDefault="00686549" w:rsidP="00AE5E3F">
            <w:pPr>
              <w:rPr>
                <w:rFonts w:asciiTheme="majorHAnsi" w:hAnsiTheme="majorHAnsi"/>
              </w:rPr>
            </w:pPr>
          </w:p>
          <w:p w:rsidR="00296DD6" w:rsidRDefault="00296DD6" w:rsidP="00296DD6">
            <w:pPr>
              <w:rPr>
                <w:rFonts w:asciiTheme="majorHAnsi" w:hAnsiTheme="majorHAnsi"/>
              </w:rPr>
            </w:pPr>
          </w:p>
          <w:p w:rsidR="00995FDA" w:rsidRDefault="00995FDA" w:rsidP="00296DD6">
            <w:pPr>
              <w:rPr>
                <w:rFonts w:asciiTheme="majorHAnsi" w:hAnsiTheme="majorHAnsi"/>
              </w:rPr>
            </w:pPr>
          </w:p>
          <w:p w:rsidR="00296DD6" w:rsidRDefault="00296DD6" w:rsidP="00296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Poster set-up </w:t>
            </w:r>
          </w:p>
          <w:p w:rsidR="00686549" w:rsidRDefault="00296DD6" w:rsidP="00296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next day</w:t>
            </w:r>
          </w:p>
          <w:p w:rsidR="0081068C" w:rsidRDefault="0081068C" w:rsidP="00AE5E3F">
            <w:pPr>
              <w:rPr>
                <w:rFonts w:asciiTheme="majorHAnsi" w:hAnsiTheme="majorHAnsi"/>
              </w:rPr>
            </w:pPr>
          </w:p>
          <w:p w:rsidR="00AE5E3F" w:rsidRDefault="00AE5E3F" w:rsidP="00296DD6"/>
        </w:tc>
        <w:tc>
          <w:tcPr>
            <w:tcW w:w="1898" w:type="dxa"/>
            <w:shd w:val="clear" w:color="auto" w:fill="FBE4D5" w:themeFill="accent2" w:themeFillTint="33"/>
          </w:tcPr>
          <w:p w:rsidR="009E02EF" w:rsidRDefault="009E02EF" w:rsidP="009E02EF">
            <w:r>
              <w:t>Oral Presentations in medicine</w:t>
            </w:r>
          </w:p>
          <w:p w:rsidR="009E02EF" w:rsidRDefault="009E02EF" w:rsidP="009E02EF">
            <w:pPr>
              <w:rPr>
                <w:rFonts w:asciiTheme="majorHAnsi" w:hAnsiTheme="majorHAnsi"/>
              </w:rPr>
            </w:pPr>
            <w:r>
              <w:t>(</w:t>
            </w:r>
            <w:r>
              <w:rPr>
                <w:b/>
              </w:rPr>
              <w:t>M</w:t>
            </w:r>
            <w:r>
              <w:rPr>
                <w:b/>
              </w:rPr>
              <w:t>edicine B</w:t>
            </w:r>
            <w:r>
              <w:t>)</w:t>
            </w:r>
            <w:r>
              <w:rPr>
                <w:rFonts w:asciiTheme="majorHAnsi" w:hAnsiTheme="majorHAnsi"/>
              </w:rPr>
              <w:t xml:space="preserve"> </w:t>
            </w:r>
          </w:p>
          <w:p w:rsidR="009E02EF" w:rsidRDefault="009E02EF" w:rsidP="009E02EF">
            <w:pPr>
              <w:rPr>
                <w:rFonts w:asciiTheme="majorHAnsi" w:hAnsiTheme="majorHAnsi"/>
              </w:rPr>
            </w:pPr>
          </w:p>
          <w:p w:rsidR="009E02EF" w:rsidRDefault="00E90149" w:rsidP="009E02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Concurrent session</w:t>
            </w:r>
            <w:r w:rsidR="00297F42">
              <w:rPr>
                <w:rFonts w:asciiTheme="majorHAnsi" w:hAnsiTheme="majorHAnsi"/>
              </w:rPr>
              <w:t xml:space="preserve"> in Food</w:t>
            </w:r>
            <w:r>
              <w:rPr>
                <w:rFonts w:asciiTheme="majorHAnsi" w:hAnsiTheme="majorHAnsi"/>
              </w:rPr>
              <w:t xml:space="preserve"> (</w:t>
            </w:r>
            <w:r w:rsidRPr="00E90149">
              <w:rPr>
                <w:rFonts w:asciiTheme="majorHAnsi" w:hAnsiTheme="majorHAnsi"/>
                <w:b/>
              </w:rPr>
              <w:t>Food B</w:t>
            </w:r>
            <w:r>
              <w:rPr>
                <w:rFonts w:asciiTheme="majorHAnsi" w:hAnsiTheme="majorHAnsi"/>
              </w:rPr>
              <w:t>)</w:t>
            </w:r>
          </w:p>
          <w:p w:rsidR="00686549" w:rsidRDefault="00686549" w:rsidP="009E02EF">
            <w:pPr>
              <w:rPr>
                <w:rFonts w:asciiTheme="majorHAnsi" w:hAnsiTheme="majorHAnsi"/>
              </w:rPr>
            </w:pPr>
          </w:p>
          <w:p w:rsidR="00686549" w:rsidRDefault="00686549" w:rsidP="009E02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Three selected YIA presentations in medicine</w:t>
            </w:r>
          </w:p>
          <w:p w:rsidR="009E02EF" w:rsidRDefault="009E02EF" w:rsidP="009E02EF">
            <w:pPr>
              <w:rPr>
                <w:rFonts w:asciiTheme="majorHAnsi" w:hAnsiTheme="majorHAnsi"/>
              </w:rPr>
            </w:pPr>
          </w:p>
          <w:p w:rsidR="00296DD6" w:rsidRDefault="00296DD6" w:rsidP="00296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Poster set-up </w:t>
            </w:r>
          </w:p>
          <w:p w:rsidR="00E87CE6" w:rsidRPr="00E90149" w:rsidRDefault="00296DD6" w:rsidP="00296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next day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297F42" w:rsidRDefault="00297F42" w:rsidP="00297F42">
            <w:r>
              <w:t>Oral Presentations</w:t>
            </w:r>
            <w:r>
              <w:t xml:space="preserve"> in Nutrition</w:t>
            </w:r>
          </w:p>
          <w:p w:rsidR="00297F42" w:rsidRDefault="00297F42" w:rsidP="00297F42">
            <w:pPr>
              <w:rPr>
                <w:rFonts w:asciiTheme="majorHAnsi" w:hAnsiTheme="majorHAnsi"/>
              </w:rPr>
            </w:pPr>
            <w:r>
              <w:t>(</w:t>
            </w:r>
            <w:r>
              <w:rPr>
                <w:b/>
              </w:rPr>
              <w:t>Nutrition C</w:t>
            </w:r>
            <w:r>
              <w:t>)</w:t>
            </w:r>
            <w:r>
              <w:rPr>
                <w:rFonts w:asciiTheme="majorHAnsi" w:hAnsiTheme="majorHAnsi"/>
              </w:rPr>
              <w:t xml:space="preserve"> </w:t>
            </w:r>
          </w:p>
          <w:p w:rsidR="00297F42" w:rsidRDefault="00297F42" w:rsidP="00297F42">
            <w:pPr>
              <w:rPr>
                <w:rFonts w:asciiTheme="majorHAnsi" w:hAnsiTheme="majorHAnsi"/>
              </w:rPr>
            </w:pPr>
          </w:p>
          <w:p w:rsidR="00297F42" w:rsidRDefault="00297F42" w:rsidP="00297F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Concurrent session</w:t>
            </w:r>
            <w:r>
              <w:rPr>
                <w:rFonts w:asciiTheme="majorHAnsi" w:hAnsiTheme="majorHAnsi"/>
              </w:rPr>
              <w:t xml:space="preserve"> in Medicine </w:t>
            </w:r>
          </w:p>
          <w:p w:rsidR="00297F42" w:rsidRPr="00297F42" w:rsidRDefault="00297F42" w:rsidP="00297F42">
            <w:pPr>
              <w:rPr>
                <w:rFonts w:asciiTheme="majorHAnsi" w:hAnsiTheme="majorHAnsi"/>
                <w:b/>
              </w:rPr>
            </w:pPr>
            <w:r w:rsidRPr="00297F42">
              <w:rPr>
                <w:rFonts w:asciiTheme="majorHAnsi" w:hAnsiTheme="majorHAnsi"/>
                <w:b/>
              </w:rPr>
              <w:t>(Medicine C</w:t>
            </w:r>
            <w:r w:rsidRPr="00297F42">
              <w:rPr>
                <w:rFonts w:asciiTheme="majorHAnsi" w:hAnsiTheme="majorHAnsi"/>
                <w:b/>
              </w:rPr>
              <w:t>)</w:t>
            </w:r>
          </w:p>
          <w:p w:rsidR="00297F42" w:rsidRDefault="00297F42" w:rsidP="00297F42">
            <w:pPr>
              <w:rPr>
                <w:rFonts w:asciiTheme="majorHAnsi" w:hAnsiTheme="majorHAnsi"/>
              </w:rPr>
            </w:pPr>
          </w:p>
          <w:p w:rsidR="00297F42" w:rsidRDefault="00297F42" w:rsidP="00297F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Three selected </w:t>
            </w:r>
            <w:r>
              <w:rPr>
                <w:rFonts w:asciiTheme="majorHAnsi" w:hAnsiTheme="majorHAnsi"/>
              </w:rPr>
              <w:t>YIA presentations in Nutrition</w:t>
            </w:r>
          </w:p>
          <w:p w:rsidR="0081068C" w:rsidRDefault="0081068C" w:rsidP="0081068C">
            <w:pPr>
              <w:rPr>
                <w:rFonts w:asciiTheme="majorHAnsi" w:hAnsiTheme="majorHAnsi"/>
              </w:rPr>
            </w:pPr>
          </w:p>
          <w:p w:rsidR="0081068C" w:rsidRDefault="0081068C" w:rsidP="0081068C"/>
        </w:tc>
        <w:bookmarkStart w:id="0" w:name="_GoBack"/>
        <w:bookmarkEnd w:id="0"/>
      </w:tr>
      <w:tr w:rsidR="00E87CE6" w:rsidTr="00296DD6">
        <w:tc>
          <w:tcPr>
            <w:tcW w:w="1129" w:type="dxa"/>
          </w:tcPr>
          <w:p w:rsidR="00E87CE6" w:rsidRDefault="004E215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7:00-9</w:t>
            </w:r>
            <w:r w:rsidRPr="0021076D">
              <w:rPr>
                <w:rFonts w:asciiTheme="majorHAnsi" w:hAnsiTheme="majorHAnsi"/>
                <w:sz w:val="20"/>
              </w:rPr>
              <w:t>:00</w:t>
            </w:r>
          </w:p>
          <w:p w:rsidR="00A229E0" w:rsidRDefault="00A229E0">
            <w:pPr>
              <w:rPr>
                <w:rFonts w:asciiTheme="majorHAnsi" w:hAnsiTheme="majorHAnsi"/>
                <w:sz w:val="20"/>
              </w:rPr>
            </w:pPr>
          </w:p>
          <w:p w:rsidR="00A229E0" w:rsidRDefault="00A229E0">
            <w:pPr>
              <w:rPr>
                <w:rFonts w:asciiTheme="majorHAnsi" w:hAnsiTheme="majorHAnsi"/>
                <w:sz w:val="20"/>
              </w:rPr>
            </w:pPr>
          </w:p>
          <w:p w:rsidR="00A229E0" w:rsidRDefault="00A229E0">
            <w:pPr>
              <w:rPr>
                <w:rFonts w:asciiTheme="majorHAnsi" w:hAnsiTheme="majorHAnsi"/>
                <w:sz w:val="20"/>
              </w:rPr>
            </w:pPr>
          </w:p>
          <w:p w:rsidR="00A229E0" w:rsidRDefault="00A229E0">
            <w:pPr>
              <w:rPr>
                <w:rFonts w:asciiTheme="majorHAnsi" w:hAnsiTheme="majorHAnsi"/>
                <w:sz w:val="20"/>
              </w:rPr>
            </w:pPr>
          </w:p>
          <w:p w:rsidR="00A229E0" w:rsidRDefault="00A229E0">
            <w:pPr>
              <w:rPr>
                <w:rFonts w:asciiTheme="majorHAnsi" w:hAnsiTheme="majorHAnsi"/>
                <w:sz w:val="20"/>
              </w:rPr>
            </w:pPr>
          </w:p>
          <w:p w:rsidR="00A229E0" w:rsidRDefault="00A229E0">
            <w:r>
              <w:rPr>
                <w:rFonts w:asciiTheme="majorHAnsi" w:hAnsiTheme="majorHAnsi"/>
                <w:sz w:val="20"/>
              </w:rPr>
              <w:t>7:00-11:00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87CE6" w:rsidRPr="00377F11" w:rsidRDefault="004E2158">
            <w:pPr>
              <w:rPr>
                <w:rFonts w:asciiTheme="majorHAnsi" w:hAnsiTheme="majorHAnsi"/>
                <w:b/>
              </w:rPr>
            </w:pPr>
            <w:r w:rsidRPr="00377F11">
              <w:rPr>
                <w:rFonts w:asciiTheme="majorHAnsi" w:hAnsiTheme="majorHAnsi"/>
                <w:b/>
              </w:rPr>
              <w:t>Opening Ceremony</w:t>
            </w:r>
          </w:p>
          <w:p w:rsidR="004E2158" w:rsidRPr="004E2158" w:rsidRDefault="004E2158">
            <w:pPr>
              <w:rPr>
                <w:rFonts w:asciiTheme="majorHAnsi" w:hAnsiTheme="majorHAnsi"/>
              </w:rPr>
            </w:pPr>
          </w:p>
          <w:p w:rsidR="004E2158" w:rsidRPr="004E2158" w:rsidRDefault="004E2158">
            <w:pPr>
              <w:rPr>
                <w:rFonts w:asciiTheme="majorHAnsi" w:hAnsiTheme="majorHAnsi"/>
              </w:rPr>
            </w:pPr>
            <w:r w:rsidRPr="004E2158">
              <w:rPr>
                <w:rFonts w:asciiTheme="majorHAnsi" w:hAnsiTheme="majorHAnsi"/>
              </w:rPr>
              <w:t>Opening Remarks</w:t>
            </w:r>
          </w:p>
          <w:p w:rsidR="004E2158" w:rsidRPr="004E2158" w:rsidRDefault="004E2158">
            <w:pPr>
              <w:rPr>
                <w:rFonts w:asciiTheme="majorHAnsi" w:hAnsiTheme="majorHAnsi"/>
              </w:rPr>
            </w:pPr>
            <w:r w:rsidRPr="004E2158">
              <w:rPr>
                <w:rFonts w:asciiTheme="majorHAnsi" w:hAnsiTheme="majorHAnsi"/>
              </w:rPr>
              <w:t>Keynote 1 (medicine)</w:t>
            </w:r>
          </w:p>
          <w:p w:rsidR="004E2158" w:rsidRPr="004E2158" w:rsidRDefault="004E2158">
            <w:pPr>
              <w:rPr>
                <w:rFonts w:asciiTheme="majorHAnsi" w:hAnsiTheme="majorHAnsi"/>
              </w:rPr>
            </w:pPr>
            <w:r w:rsidRPr="004E2158">
              <w:rPr>
                <w:rFonts w:asciiTheme="majorHAnsi" w:hAnsiTheme="majorHAnsi"/>
              </w:rPr>
              <w:t>Keynote 2 (Food)</w:t>
            </w:r>
          </w:p>
          <w:p w:rsidR="0021076D" w:rsidRDefault="0021076D"/>
        </w:tc>
        <w:tc>
          <w:tcPr>
            <w:tcW w:w="2213" w:type="dxa"/>
            <w:shd w:val="clear" w:color="auto" w:fill="DEEAF6" w:themeFill="accent1" w:themeFillTint="33"/>
          </w:tcPr>
          <w:p w:rsidR="00A229E0" w:rsidRDefault="00A229E0">
            <w:pPr>
              <w:rPr>
                <w:rFonts w:asciiTheme="majorHAnsi" w:hAnsiTheme="majorHAnsi"/>
              </w:rPr>
            </w:pPr>
          </w:p>
          <w:p w:rsidR="00A229E0" w:rsidRDefault="00A229E0">
            <w:pPr>
              <w:rPr>
                <w:rFonts w:asciiTheme="majorHAnsi" w:hAnsiTheme="majorHAnsi"/>
              </w:rPr>
            </w:pPr>
          </w:p>
          <w:p w:rsidR="00A229E0" w:rsidRDefault="00A229E0">
            <w:pPr>
              <w:rPr>
                <w:rFonts w:asciiTheme="majorHAnsi" w:hAnsiTheme="majorHAnsi"/>
              </w:rPr>
            </w:pPr>
          </w:p>
          <w:p w:rsidR="00A229E0" w:rsidRDefault="00A229E0">
            <w:pPr>
              <w:rPr>
                <w:rFonts w:asciiTheme="majorHAnsi" w:hAnsiTheme="majorHAnsi"/>
              </w:rPr>
            </w:pPr>
          </w:p>
          <w:p w:rsidR="00A229E0" w:rsidRDefault="00A229E0">
            <w:pPr>
              <w:rPr>
                <w:rFonts w:asciiTheme="majorHAnsi" w:hAnsiTheme="majorHAnsi"/>
              </w:rPr>
            </w:pPr>
          </w:p>
          <w:p w:rsidR="00E87CE6" w:rsidRPr="00686549" w:rsidRDefault="008D4E0D">
            <w:pPr>
              <w:rPr>
                <w:b/>
              </w:rPr>
            </w:pPr>
            <w:r w:rsidRPr="00686549">
              <w:rPr>
                <w:rFonts w:asciiTheme="majorHAnsi" w:hAnsiTheme="majorHAnsi"/>
                <w:b/>
              </w:rPr>
              <w:t>Banquet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:rsidR="00686549" w:rsidRDefault="00686549">
            <w:pPr>
              <w:rPr>
                <w:b/>
              </w:rPr>
            </w:pPr>
          </w:p>
          <w:p w:rsidR="00686549" w:rsidRDefault="00686549">
            <w:pPr>
              <w:rPr>
                <w:b/>
              </w:rPr>
            </w:pPr>
          </w:p>
          <w:p w:rsidR="00686549" w:rsidRDefault="00686549">
            <w:pPr>
              <w:rPr>
                <w:b/>
              </w:rPr>
            </w:pPr>
          </w:p>
          <w:p w:rsidR="00686549" w:rsidRDefault="00686549">
            <w:pPr>
              <w:rPr>
                <w:b/>
              </w:rPr>
            </w:pPr>
          </w:p>
          <w:p w:rsidR="00686549" w:rsidRDefault="00686549">
            <w:pPr>
              <w:rPr>
                <w:b/>
              </w:rPr>
            </w:pPr>
          </w:p>
          <w:p w:rsidR="00E87CE6" w:rsidRPr="00686549" w:rsidRDefault="00686549">
            <w:pPr>
              <w:rPr>
                <w:b/>
              </w:rPr>
            </w:pPr>
            <w:r w:rsidRPr="00686549">
              <w:rPr>
                <w:b/>
              </w:rPr>
              <w:t>Excursion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E87CE6" w:rsidRPr="00E56926" w:rsidRDefault="0081068C">
            <w:pPr>
              <w:rPr>
                <w:b/>
              </w:rPr>
            </w:pPr>
            <w:r w:rsidRPr="00E56926">
              <w:rPr>
                <w:b/>
              </w:rPr>
              <w:t>Closing Ceremony</w:t>
            </w:r>
          </w:p>
          <w:p w:rsidR="00E56926" w:rsidRDefault="00E56926"/>
          <w:p w:rsidR="0081068C" w:rsidRDefault="0081068C">
            <w:r>
              <w:t>Announcement of President elect</w:t>
            </w:r>
          </w:p>
          <w:p w:rsidR="00E56926" w:rsidRDefault="00E56926"/>
          <w:p w:rsidR="0081068C" w:rsidRDefault="0081068C">
            <w:r>
              <w:t>Three YIA winners</w:t>
            </w:r>
          </w:p>
          <w:p w:rsidR="00E56926" w:rsidRDefault="00E56926"/>
          <w:p w:rsidR="0081068C" w:rsidRDefault="0081068C">
            <w:r>
              <w:t>“</w:t>
            </w:r>
            <w:proofErr w:type="spellStart"/>
            <w:r>
              <w:t>Maillard</w:t>
            </w:r>
            <w:proofErr w:type="spellEnd"/>
            <w:r>
              <w:t xml:space="preserve"> Award”</w:t>
            </w:r>
          </w:p>
          <w:p w:rsidR="0081068C" w:rsidRDefault="0081068C"/>
        </w:tc>
      </w:tr>
    </w:tbl>
    <w:p w:rsidR="009876AD" w:rsidRDefault="009876AD"/>
    <w:sectPr w:rsidR="00987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AD"/>
    <w:rsid w:val="000378C6"/>
    <w:rsid w:val="00041D35"/>
    <w:rsid w:val="00044FBB"/>
    <w:rsid w:val="0008019F"/>
    <w:rsid w:val="0008581A"/>
    <w:rsid w:val="00086A6C"/>
    <w:rsid w:val="00094DC4"/>
    <w:rsid w:val="000B2FD1"/>
    <w:rsid w:val="000B77AE"/>
    <w:rsid w:val="00110A3D"/>
    <w:rsid w:val="00122EF0"/>
    <w:rsid w:val="00135FA0"/>
    <w:rsid w:val="001A56EB"/>
    <w:rsid w:val="001D082E"/>
    <w:rsid w:val="001D516B"/>
    <w:rsid w:val="001F5956"/>
    <w:rsid w:val="002019DA"/>
    <w:rsid w:val="00206284"/>
    <w:rsid w:val="0021076D"/>
    <w:rsid w:val="00233C45"/>
    <w:rsid w:val="0024167F"/>
    <w:rsid w:val="00250B93"/>
    <w:rsid w:val="00261B31"/>
    <w:rsid w:val="00296DD6"/>
    <w:rsid w:val="00297F42"/>
    <w:rsid w:val="002A145D"/>
    <w:rsid w:val="002B2BB6"/>
    <w:rsid w:val="003061C5"/>
    <w:rsid w:val="003125F2"/>
    <w:rsid w:val="00326F95"/>
    <w:rsid w:val="00330282"/>
    <w:rsid w:val="00371916"/>
    <w:rsid w:val="00377F11"/>
    <w:rsid w:val="003847DF"/>
    <w:rsid w:val="00391DAB"/>
    <w:rsid w:val="00397EBC"/>
    <w:rsid w:val="003D1DB8"/>
    <w:rsid w:val="0044305B"/>
    <w:rsid w:val="004906D4"/>
    <w:rsid w:val="004A42E6"/>
    <w:rsid w:val="004A45EE"/>
    <w:rsid w:val="004C00EF"/>
    <w:rsid w:val="004C47F5"/>
    <w:rsid w:val="004E2158"/>
    <w:rsid w:val="004E259E"/>
    <w:rsid w:val="004F69C8"/>
    <w:rsid w:val="00564E66"/>
    <w:rsid w:val="00575D79"/>
    <w:rsid w:val="00590D44"/>
    <w:rsid w:val="005A4AA9"/>
    <w:rsid w:val="005A508A"/>
    <w:rsid w:val="005C11F8"/>
    <w:rsid w:val="005D18CA"/>
    <w:rsid w:val="00624BFA"/>
    <w:rsid w:val="006374BF"/>
    <w:rsid w:val="00661C7F"/>
    <w:rsid w:val="00686549"/>
    <w:rsid w:val="006B19F3"/>
    <w:rsid w:val="006E5167"/>
    <w:rsid w:val="0070329D"/>
    <w:rsid w:val="00734B19"/>
    <w:rsid w:val="00740661"/>
    <w:rsid w:val="007C2D0F"/>
    <w:rsid w:val="007E0294"/>
    <w:rsid w:val="007E6937"/>
    <w:rsid w:val="0081068C"/>
    <w:rsid w:val="00816B0B"/>
    <w:rsid w:val="008835CF"/>
    <w:rsid w:val="008963B9"/>
    <w:rsid w:val="008C4CE6"/>
    <w:rsid w:val="008C74CF"/>
    <w:rsid w:val="008D4E0D"/>
    <w:rsid w:val="008E7E2F"/>
    <w:rsid w:val="008F6488"/>
    <w:rsid w:val="00916F8C"/>
    <w:rsid w:val="009876AD"/>
    <w:rsid w:val="00995FDA"/>
    <w:rsid w:val="009A65F0"/>
    <w:rsid w:val="009B75A3"/>
    <w:rsid w:val="009E02EF"/>
    <w:rsid w:val="00A01119"/>
    <w:rsid w:val="00A229E0"/>
    <w:rsid w:val="00A405FE"/>
    <w:rsid w:val="00A43AC9"/>
    <w:rsid w:val="00A469EC"/>
    <w:rsid w:val="00A47230"/>
    <w:rsid w:val="00A6069B"/>
    <w:rsid w:val="00A73723"/>
    <w:rsid w:val="00A838CC"/>
    <w:rsid w:val="00AC33DB"/>
    <w:rsid w:val="00AD135C"/>
    <w:rsid w:val="00AD7922"/>
    <w:rsid w:val="00AE5E3F"/>
    <w:rsid w:val="00B01AAA"/>
    <w:rsid w:val="00B13A13"/>
    <w:rsid w:val="00BA1A35"/>
    <w:rsid w:val="00BD55CC"/>
    <w:rsid w:val="00C342FF"/>
    <w:rsid w:val="00C355E4"/>
    <w:rsid w:val="00C94596"/>
    <w:rsid w:val="00CA0C8C"/>
    <w:rsid w:val="00CC2F22"/>
    <w:rsid w:val="00CE2923"/>
    <w:rsid w:val="00CE3233"/>
    <w:rsid w:val="00CE622F"/>
    <w:rsid w:val="00D37ACF"/>
    <w:rsid w:val="00D57563"/>
    <w:rsid w:val="00DC2E3D"/>
    <w:rsid w:val="00DE6A96"/>
    <w:rsid w:val="00DF6871"/>
    <w:rsid w:val="00E025D9"/>
    <w:rsid w:val="00E213DA"/>
    <w:rsid w:val="00E352AC"/>
    <w:rsid w:val="00E36F0B"/>
    <w:rsid w:val="00E56926"/>
    <w:rsid w:val="00E57DAD"/>
    <w:rsid w:val="00E62A0E"/>
    <w:rsid w:val="00E70372"/>
    <w:rsid w:val="00E818EF"/>
    <w:rsid w:val="00E87CE6"/>
    <w:rsid w:val="00E90149"/>
    <w:rsid w:val="00E93ABF"/>
    <w:rsid w:val="00E9496B"/>
    <w:rsid w:val="00EA0237"/>
    <w:rsid w:val="00ED6C30"/>
    <w:rsid w:val="00EE43B0"/>
    <w:rsid w:val="00EF6BF2"/>
    <w:rsid w:val="00F25C22"/>
    <w:rsid w:val="00F40436"/>
    <w:rsid w:val="00F47BD1"/>
    <w:rsid w:val="00F51ED5"/>
    <w:rsid w:val="00F6610B"/>
    <w:rsid w:val="00F81A2E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B4183-2EBE-473B-8F15-739ED5CA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Varoujan Yaylayan</dc:creator>
  <cp:keywords/>
  <dc:description/>
  <cp:lastModifiedBy>Varoujan Yaylayan</cp:lastModifiedBy>
  <cp:revision>15</cp:revision>
  <dcterms:created xsi:type="dcterms:W3CDTF">2017-11-13T17:41:00Z</dcterms:created>
  <dcterms:modified xsi:type="dcterms:W3CDTF">2017-11-14T19:15:00Z</dcterms:modified>
</cp:coreProperties>
</file>